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55AC" w:rsidRDefault="00246928" w:rsidP="00246928">
      <w:pPr>
        <w:pStyle w:val="Heading1"/>
        <w:rPr>
          <w:rFonts w:asciiTheme="minorHAnsi" w:hAnsiTheme="minorHAnsi"/>
          <w:b/>
          <w:bCs/>
          <w:color w:val="auto"/>
          <w:sz w:val="28"/>
          <w:szCs w:val="28"/>
          <w:lang w:val="en-AU"/>
        </w:rPr>
      </w:pPr>
      <w:r w:rsidRPr="00753804">
        <w:rPr>
          <w:rFonts w:asciiTheme="minorHAnsi" w:hAnsiTheme="minorHAnsi"/>
          <w:b/>
          <w:bCs/>
          <w:color w:val="auto"/>
          <w:sz w:val="28"/>
          <w:szCs w:val="28"/>
          <w:lang w:val="en-AU"/>
        </w:rPr>
        <w:t>Welcome Message Script</w:t>
      </w:r>
      <w:r w:rsidR="00641FE1">
        <w:rPr>
          <w:rFonts w:asciiTheme="minorHAnsi" w:hAnsiTheme="minorHAnsi"/>
          <w:b/>
          <w:bCs/>
          <w:color w:val="auto"/>
          <w:sz w:val="28"/>
          <w:szCs w:val="28"/>
          <w:lang w:val="en-AU"/>
        </w:rPr>
        <w:t xml:space="preserve"> (video and text)</w:t>
      </w:r>
    </w:p>
    <w:p w:rsidR="00107DE0" w:rsidRPr="00107DE0" w:rsidRDefault="00107DE0" w:rsidP="00107DE0">
      <w:r>
        <w:t xml:space="preserve">&lt;embedded in a </w:t>
      </w:r>
      <w:r w:rsidR="00466679">
        <w:t>[</w:t>
      </w:r>
      <w:r w:rsidR="00466679" w:rsidRPr="00DD0E4E">
        <w:rPr>
          <w:highlight w:val="yellow"/>
        </w:rPr>
        <w:t xml:space="preserve">LMS </w:t>
      </w:r>
      <w:r w:rsidR="0090335B">
        <w:rPr>
          <w:highlight w:val="yellow"/>
        </w:rPr>
        <w:t>page</w:t>
      </w:r>
      <w:r w:rsidR="00DD0E4E">
        <w:rPr>
          <w:highlight w:val="yellow"/>
        </w:rPr>
        <w:t xml:space="preserve"> </w:t>
      </w:r>
      <w:r w:rsidR="00466679" w:rsidRPr="00DD0E4E">
        <w:rPr>
          <w:highlight w:val="yellow"/>
        </w:rPr>
        <w:t xml:space="preserve">Name </w:t>
      </w:r>
      <w:r w:rsidR="00DD0E4E">
        <w:rPr>
          <w:highlight w:val="yellow"/>
        </w:rPr>
        <w:t>e.g. Research Room</w:t>
      </w:r>
      <w:r w:rsidR="00466679" w:rsidRPr="00DD0E4E">
        <w:rPr>
          <w:highlight w:val="yellow"/>
        </w:rPr>
        <w:t>]</w:t>
      </w:r>
      <w:r w:rsidR="00466679">
        <w:t xml:space="preserve"> </w:t>
      </w:r>
      <w:r>
        <w:t>with transcript of video and list of Research Team members below&gt;</w:t>
      </w:r>
    </w:p>
    <w:p w:rsidR="00246928" w:rsidRDefault="00246928" w:rsidP="00246928"/>
    <w:p w:rsidR="0016326F" w:rsidRPr="00DD0E4E" w:rsidRDefault="0016326F"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rPr>
      </w:pPr>
      <w:r w:rsidRPr="00DD0E4E">
        <w:rPr>
          <w:rFonts w:ascii="Lucida Sans Unicode" w:hAnsi="Lucida Sans Unicode" w:cs="Lucida Sans Unicode"/>
          <w:color w:val="000000" w:themeColor="text1"/>
          <w:spacing w:val="3"/>
          <w:szCs w:val="26"/>
          <w:bdr w:val="none" w:sz="0" w:space="0" w:color="auto" w:frame="1"/>
        </w:rPr>
        <w:t xml:space="preserve">Hello and welcome to the </w:t>
      </w:r>
      <w:r w:rsidR="00466679" w:rsidRPr="00DD0E4E">
        <w:rPr>
          <w:rFonts w:ascii="Lucida Sans Unicode" w:hAnsi="Lucida Sans Unicode" w:cs="Lucida Sans Unicode"/>
          <w:color w:val="000000" w:themeColor="text1"/>
          <w:spacing w:val="3"/>
          <w:szCs w:val="26"/>
          <w:highlight w:val="yellow"/>
          <w:bdr w:val="none" w:sz="0" w:space="0" w:color="auto" w:frame="1"/>
        </w:rPr>
        <w:t xml:space="preserve">[LMS name e.g. </w:t>
      </w:r>
      <w:r w:rsidRPr="00DD0E4E">
        <w:rPr>
          <w:rFonts w:ascii="Lucida Sans Unicode" w:hAnsi="Lucida Sans Unicode" w:cs="Lucida Sans Unicode"/>
          <w:color w:val="000000" w:themeColor="text1"/>
          <w:spacing w:val="3"/>
          <w:szCs w:val="26"/>
          <w:highlight w:val="yellow"/>
          <w:bdr w:val="none" w:sz="0" w:space="0" w:color="auto" w:frame="1"/>
        </w:rPr>
        <w:t>Research Room</w:t>
      </w:r>
      <w:r w:rsidR="00466679" w:rsidRPr="00DD0E4E">
        <w:rPr>
          <w:rFonts w:ascii="Lucida Sans Unicode" w:hAnsi="Lucida Sans Unicode" w:cs="Lucida Sans Unicode"/>
          <w:color w:val="000000" w:themeColor="text1"/>
          <w:spacing w:val="3"/>
          <w:szCs w:val="26"/>
          <w:highlight w:val="yellow"/>
          <w:bdr w:val="none" w:sz="0" w:space="0" w:color="auto" w:frame="1"/>
        </w:rPr>
        <w:t>]</w:t>
      </w:r>
      <w:r w:rsidRPr="00DD0E4E">
        <w:rPr>
          <w:rFonts w:ascii="Lucida Sans Unicode" w:hAnsi="Lucida Sans Unicode" w:cs="Lucida Sans Unicode"/>
          <w:color w:val="000000" w:themeColor="text1"/>
          <w:spacing w:val="3"/>
          <w:szCs w:val="26"/>
          <w:highlight w:val="yellow"/>
          <w:bdr w:val="none" w:sz="0" w:space="0" w:color="auto" w:frame="1"/>
        </w:rPr>
        <w:t>.</w:t>
      </w:r>
    </w:p>
    <w:p w:rsidR="0016326F" w:rsidRPr="00DD0E4E" w:rsidRDefault="0016326F"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bdr w:val="none" w:sz="0" w:space="0" w:color="auto" w:frame="1"/>
        </w:rPr>
      </w:pPr>
    </w:p>
    <w:p w:rsidR="0016326F" w:rsidRPr="00DD0E4E" w:rsidRDefault="00F147B1"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rPr>
      </w:pPr>
      <w:r w:rsidRPr="00DD0E4E">
        <w:rPr>
          <w:rFonts w:ascii="Lucida Sans Unicode" w:hAnsi="Lucida Sans Unicode" w:cs="Lucida Sans Unicode"/>
          <w:color w:val="000000" w:themeColor="text1"/>
          <w:spacing w:val="3"/>
          <w:szCs w:val="26"/>
          <w:bdr w:val="none" w:sz="0" w:space="0" w:color="auto" w:frame="1"/>
        </w:rPr>
        <w:t xml:space="preserve">We are researchers interested in </w:t>
      </w:r>
      <w:r w:rsidR="0016326F" w:rsidRPr="00DD0E4E">
        <w:rPr>
          <w:rFonts w:ascii="Lucida Sans Unicode" w:hAnsi="Lucida Sans Unicode" w:cs="Lucida Sans Unicode"/>
          <w:color w:val="000000" w:themeColor="text1"/>
          <w:spacing w:val="3"/>
          <w:szCs w:val="26"/>
          <w:bdr w:val="none" w:sz="0" w:space="0" w:color="auto" w:frame="1"/>
        </w:rPr>
        <w:t xml:space="preserve">the design and delivery of </w:t>
      </w:r>
      <w:r w:rsidR="00B9256E" w:rsidRPr="00DD0E4E">
        <w:rPr>
          <w:rFonts w:ascii="Lucida Sans Unicode" w:hAnsi="Lucida Sans Unicode" w:cs="Lucida Sans Unicode"/>
          <w:color w:val="000000" w:themeColor="text1"/>
          <w:spacing w:val="3"/>
          <w:szCs w:val="26"/>
          <w:highlight w:val="yellow"/>
          <w:bdr w:val="none" w:sz="0" w:space="0" w:color="auto" w:frame="1"/>
        </w:rPr>
        <w:t>[insert course name]</w:t>
      </w:r>
      <w:r w:rsidR="0016326F" w:rsidRPr="00DD0E4E">
        <w:rPr>
          <w:rFonts w:ascii="Lucida Sans Unicode" w:hAnsi="Lucida Sans Unicode" w:cs="Lucida Sans Unicode"/>
          <w:color w:val="000000" w:themeColor="text1"/>
          <w:spacing w:val="3"/>
          <w:szCs w:val="26"/>
          <w:bdr w:val="none" w:sz="0" w:space="0" w:color="auto" w:frame="1"/>
        </w:rPr>
        <w:t xml:space="preserve"> </w:t>
      </w:r>
      <w:r w:rsidR="0016326F" w:rsidRPr="00DD0E4E">
        <w:rPr>
          <w:rFonts w:ascii="Lucida Sans Unicode" w:hAnsi="Lucida Sans Unicode" w:cs="Lucida Sans Unicode"/>
          <w:color w:val="000000" w:themeColor="text1"/>
          <w:spacing w:val="3"/>
          <w:szCs w:val="26"/>
        </w:rPr>
        <w:t xml:space="preserve">as well as </w:t>
      </w:r>
      <w:r w:rsidR="0016326F" w:rsidRPr="00DD0E4E">
        <w:rPr>
          <w:rFonts w:ascii="Lucida Sans Unicode" w:hAnsi="Lucida Sans Unicode" w:cs="Lucida Sans Unicode"/>
          <w:color w:val="000000" w:themeColor="text1"/>
          <w:spacing w:val="3"/>
          <w:szCs w:val="26"/>
          <w:bdr w:val="none" w:sz="0" w:space="0" w:color="auto" w:frame="1"/>
        </w:rPr>
        <w:t>undertak</w:t>
      </w:r>
      <w:r w:rsidRPr="00DD0E4E">
        <w:rPr>
          <w:rFonts w:ascii="Lucida Sans Unicode" w:hAnsi="Lucida Sans Unicode" w:cs="Lucida Sans Unicode"/>
          <w:color w:val="000000" w:themeColor="text1"/>
          <w:spacing w:val="3"/>
          <w:szCs w:val="26"/>
          <w:bdr w:val="none" w:sz="0" w:space="0" w:color="auto" w:frame="1"/>
        </w:rPr>
        <w:t>ing</w:t>
      </w:r>
      <w:r w:rsidR="0016326F" w:rsidRPr="00DD0E4E">
        <w:rPr>
          <w:rFonts w:ascii="Lucida Sans Unicode" w:hAnsi="Lucida Sans Unicode" w:cs="Lucida Sans Unicode"/>
          <w:color w:val="000000" w:themeColor="text1"/>
          <w:spacing w:val="3"/>
          <w:szCs w:val="26"/>
          <w:bdr w:val="none" w:sz="0" w:space="0" w:color="auto" w:frame="1"/>
        </w:rPr>
        <w:t xml:space="preserve"> research in the scholarship of learning and teaching.</w:t>
      </w:r>
      <w:r w:rsidR="0071215E" w:rsidRPr="00DD0E4E">
        <w:rPr>
          <w:rFonts w:ascii="Lucida Sans Unicode" w:hAnsi="Lucida Sans Unicode" w:cs="Lucida Sans Unicode"/>
          <w:color w:val="000000" w:themeColor="text1"/>
          <w:spacing w:val="3"/>
          <w:szCs w:val="26"/>
          <w:bdr w:val="none" w:sz="0" w:space="0" w:color="auto" w:frame="1"/>
        </w:rPr>
        <w:t xml:space="preserve"> </w:t>
      </w:r>
      <w:r w:rsidR="0016326F" w:rsidRPr="00DD0E4E">
        <w:rPr>
          <w:rFonts w:ascii="Lucida Sans Unicode" w:hAnsi="Lucida Sans Unicode" w:cs="Lucida Sans Unicode"/>
          <w:color w:val="000000" w:themeColor="text1"/>
          <w:spacing w:val="3"/>
          <w:szCs w:val="26"/>
          <w:bdr w:val="none" w:sz="0" w:space="0" w:color="auto" w:frame="1"/>
        </w:rPr>
        <w:t xml:space="preserve"> As a team </w:t>
      </w:r>
      <w:r w:rsidR="00B9256E" w:rsidRPr="00DD0E4E">
        <w:rPr>
          <w:rFonts w:ascii="Lucida Sans Unicode" w:hAnsi="Lucida Sans Unicode" w:cs="Lucida Sans Unicode"/>
          <w:color w:val="000000" w:themeColor="text1"/>
          <w:spacing w:val="3"/>
          <w:szCs w:val="26"/>
          <w:bdr w:val="none" w:sz="0" w:space="0" w:color="auto" w:frame="1"/>
        </w:rPr>
        <w:t xml:space="preserve">teaching </w:t>
      </w:r>
      <w:r w:rsidR="00B9256E" w:rsidRPr="00DD0E4E">
        <w:rPr>
          <w:rFonts w:ascii="Lucida Sans Unicode" w:hAnsi="Lucida Sans Unicode" w:cs="Lucida Sans Unicode"/>
          <w:color w:val="000000" w:themeColor="text1"/>
          <w:spacing w:val="3"/>
          <w:szCs w:val="26"/>
          <w:highlight w:val="yellow"/>
          <w:bdr w:val="none" w:sz="0" w:space="0" w:color="auto" w:frame="1"/>
        </w:rPr>
        <w:t>[insert course name]</w:t>
      </w:r>
      <w:r w:rsidR="00B9256E" w:rsidRPr="00DD0E4E">
        <w:rPr>
          <w:rFonts w:ascii="Lucida Sans Unicode" w:hAnsi="Lucida Sans Unicode" w:cs="Lucida Sans Unicode"/>
          <w:color w:val="000000" w:themeColor="text1"/>
          <w:spacing w:val="3"/>
          <w:szCs w:val="26"/>
          <w:bdr w:val="none" w:sz="0" w:space="0" w:color="auto" w:frame="1"/>
        </w:rPr>
        <w:t xml:space="preserve"> </w:t>
      </w:r>
      <w:r w:rsidR="0016326F" w:rsidRPr="00DD0E4E">
        <w:rPr>
          <w:rFonts w:ascii="Lucida Sans Unicode" w:hAnsi="Lucida Sans Unicode" w:cs="Lucida Sans Unicode"/>
          <w:color w:val="000000" w:themeColor="text1"/>
          <w:spacing w:val="3"/>
          <w:szCs w:val="26"/>
          <w:bdr w:val="none" w:sz="0" w:space="0" w:color="auto" w:frame="1"/>
        </w:rPr>
        <w:t xml:space="preserve">we are very interested in evaluating our education programs – finding out how you came to study with us, what you know (or knew) when you commenced your studies and how much more you know when you complete your degree. We are also interested in your motivations and expectations for this course, what experience you bring with you, and what the best approach is to maximise your learning and enhance your experience as a student within this degree. Learning about how you learn, will mean we can design the very best course for both the students coming after you, and for the units of study that lie ahead as a student in </w:t>
      </w:r>
      <w:r w:rsidR="00B9256E" w:rsidRPr="00DD0E4E">
        <w:rPr>
          <w:rFonts w:ascii="Lucida Sans Unicode" w:hAnsi="Lucida Sans Unicode" w:cs="Lucida Sans Unicode"/>
          <w:color w:val="000000" w:themeColor="text1"/>
          <w:spacing w:val="3"/>
          <w:szCs w:val="26"/>
          <w:highlight w:val="yellow"/>
          <w:bdr w:val="none" w:sz="0" w:space="0" w:color="auto" w:frame="1"/>
        </w:rPr>
        <w:t>[insert course name]</w:t>
      </w:r>
      <w:r w:rsidR="0016326F" w:rsidRPr="00DD0E4E">
        <w:rPr>
          <w:rFonts w:ascii="Lucida Sans Unicode" w:hAnsi="Lucida Sans Unicode" w:cs="Lucida Sans Unicode"/>
          <w:color w:val="000000" w:themeColor="text1"/>
          <w:spacing w:val="3"/>
          <w:szCs w:val="26"/>
          <w:bdr w:val="none" w:sz="0" w:space="0" w:color="auto" w:frame="1"/>
        </w:rPr>
        <w:t>.</w:t>
      </w:r>
    </w:p>
    <w:p w:rsidR="0016326F" w:rsidRPr="00DD0E4E" w:rsidRDefault="0016326F"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bdr w:val="none" w:sz="0" w:space="0" w:color="auto" w:frame="1"/>
        </w:rPr>
      </w:pPr>
    </w:p>
    <w:p w:rsidR="0016326F" w:rsidRPr="00DD0E4E" w:rsidRDefault="0016326F"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bdr w:val="none" w:sz="0" w:space="0" w:color="auto" w:frame="1"/>
        </w:rPr>
      </w:pPr>
      <w:r w:rsidRPr="00DD0E4E">
        <w:rPr>
          <w:rFonts w:ascii="Lucida Sans Unicode" w:hAnsi="Lucida Sans Unicode" w:cs="Lucida Sans Unicode"/>
          <w:color w:val="000000" w:themeColor="text1"/>
          <w:spacing w:val="3"/>
          <w:szCs w:val="26"/>
          <w:bdr w:val="none" w:sz="0" w:space="0" w:color="auto" w:frame="1"/>
        </w:rPr>
        <w:t xml:space="preserve">This </w:t>
      </w:r>
      <w:r w:rsidR="00B9256E" w:rsidRPr="00DD0E4E">
        <w:rPr>
          <w:rFonts w:ascii="Lucida Sans Unicode" w:hAnsi="Lucida Sans Unicode" w:cs="Lucida Sans Unicode"/>
          <w:color w:val="000000" w:themeColor="text1"/>
          <w:spacing w:val="3"/>
          <w:szCs w:val="26"/>
          <w:highlight w:val="yellow"/>
          <w:bdr w:val="none" w:sz="0" w:space="0" w:color="auto" w:frame="1"/>
        </w:rPr>
        <w:t>[LMS name]</w:t>
      </w:r>
      <w:r w:rsidRPr="00DD0E4E">
        <w:rPr>
          <w:rFonts w:ascii="Lucida Sans Unicode" w:hAnsi="Lucida Sans Unicode" w:cs="Lucida Sans Unicode"/>
          <w:color w:val="000000" w:themeColor="text1"/>
          <w:spacing w:val="3"/>
          <w:szCs w:val="26"/>
          <w:bdr w:val="none" w:sz="0" w:space="0" w:color="auto" w:frame="1"/>
        </w:rPr>
        <w:t xml:space="preserve"> page is dedicated to collecting and managing information about you and your learning</w:t>
      </w:r>
      <w:r w:rsidR="00B9256E" w:rsidRPr="00DD0E4E">
        <w:rPr>
          <w:rFonts w:ascii="Lucida Sans Unicode" w:hAnsi="Lucida Sans Unicode" w:cs="Lucida Sans Unicode"/>
          <w:color w:val="000000" w:themeColor="text1"/>
          <w:spacing w:val="3"/>
          <w:szCs w:val="26"/>
          <w:bdr w:val="none" w:sz="0" w:space="0" w:color="auto" w:frame="1"/>
        </w:rPr>
        <w:t xml:space="preserve"> while enrolled in </w:t>
      </w:r>
      <w:r w:rsidR="00B9256E" w:rsidRPr="00DD0E4E">
        <w:rPr>
          <w:rFonts w:ascii="Lucida Sans Unicode" w:hAnsi="Lucida Sans Unicode" w:cs="Lucida Sans Unicode"/>
          <w:color w:val="000000" w:themeColor="text1"/>
          <w:spacing w:val="3"/>
          <w:szCs w:val="26"/>
          <w:highlight w:val="yellow"/>
          <w:bdr w:val="none" w:sz="0" w:space="0" w:color="auto" w:frame="1"/>
        </w:rPr>
        <w:t>[insert course name]</w:t>
      </w:r>
      <w:r w:rsidRPr="00DD0E4E">
        <w:rPr>
          <w:rFonts w:ascii="Lucida Sans Unicode" w:hAnsi="Lucida Sans Unicode" w:cs="Lucida Sans Unicode"/>
          <w:color w:val="000000" w:themeColor="text1"/>
          <w:spacing w:val="3"/>
          <w:szCs w:val="26"/>
          <w:bdr w:val="none" w:sz="0" w:space="0" w:color="auto" w:frame="1"/>
        </w:rPr>
        <w:t xml:space="preserve">. An integral component of the evaluation of our course is to ensure that we conduct our research in an ethical manner.  So, in these pages you can choose to participate in none, some or all of our research program. This process of managing your consent to participate can be done by visiting 'My Consent Status' </w:t>
      </w:r>
      <w:r w:rsidR="00641FE1" w:rsidRPr="00480BB5">
        <w:rPr>
          <w:rFonts w:ascii="Lucida Sans Unicode" w:hAnsi="Lucida Sans Unicode" w:cs="Lucida Sans Unicode"/>
          <w:color w:val="000000" w:themeColor="text1"/>
          <w:spacing w:val="3"/>
          <w:szCs w:val="26"/>
          <w:highlight w:val="yellow"/>
          <w:bdr w:val="none" w:sz="0" w:space="0" w:color="auto" w:frame="1"/>
        </w:rPr>
        <w:t>[insert link]</w:t>
      </w:r>
      <w:r w:rsidR="00641FE1">
        <w:rPr>
          <w:rFonts w:ascii="Lucida Sans Unicode" w:hAnsi="Lucida Sans Unicode" w:cs="Lucida Sans Unicode"/>
          <w:color w:val="000000" w:themeColor="text1"/>
          <w:spacing w:val="3"/>
          <w:szCs w:val="26"/>
          <w:bdr w:val="none" w:sz="0" w:space="0" w:color="auto" w:frame="1"/>
        </w:rPr>
        <w:t xml:space="preserve"> </w:t>
      </w:r>
      <w:r w:rsidRPr="00DD0E4E">
        <w:rPr>
          <w:rFonts w:ascii="Lucida Sans Unicode" w:hAnsi="Lucida Sans Unicode" w:cs="Lucida Sans Unicode"/>
          <w:color w:val="000000" w:themeColor="text1"/>
          <w:spacing w:val="3"/>
          <w:szCs w:val="26"/>
          <w:bdr w:val="none" w:sz="0" w:space="0" w:color="auto" w:frame="1"/>
        </w:rPr>
        <w:t>in the Content area.  You can also browse through some of the presentations and publications that have resulted from the evaluation of our courses.</w:t>
      </w:r>
    </w:p>
    <w:p w:rsidR="0016326F" w:rsidRPr="00DD0E4E" w:rsidRDefault="0016326F"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rPr>
      </w:pPr>
    </w:p>
    <w:p w:rsidR="0016326F" w:rsidRPr="00DD0E4E" w:rsidRDefault="0016326F"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rPr>
      </w:pPr>
      <w:r w:rsidRPr="00DD0E4E">
        <w:rPr>
          <w:rFonts w:ascii="Lucida Sans Unicode" w:hAnsi="Lucida Sans Unicode" w:cs="Lucida Sans Unicode"/>
          <w:color w:val="000000" w:themeColor="text1"/>
          <w:spacing w:val="3"/>
          <w:szCs w:val="26"/>
          <w:bdr w:val="none" w:sz="0" w:space="0" w:color="auto" w:frame="1"/>
        </w:rPr>
        <w:t xml:space="preserve">We also provide a discussion space </w:t>
      </w:r>
      <w:r w:rsidR="00641FE1" w:rsidRPr="00480BB5">
        <w:rPr>
          <w:rFonts w:ascii="Lucida Sans Unicode" w:hAnsi="Lucida Sans Unicode" w:cs="Lucida Sans Unicode"/>
          <w:color w:val="000000" w:themeColor="text1"/>
          <w:spacing w:val="3"/>
          <w:szCs w:val="26"/>
          <w:highlight w:val="yellow"/>
          <w:bdr w:val="none" w:sz="0" w:space="0" w:color="auto" w:frame="1"/>
        </w:rPr>
        <w:t>[insert link]</w:t>
      </w:r>
      <w:r w:rsidR="00641FE1">
        <w:rPr>
          <w:rFonts w:ascii="Lucida Sans Unicode" w:hAnsi="Lucida Sans Unicode" w:cs="Lucida Sans Unicode"/>
          <w:color w:val="000000" w:themeColor="text1"/>
          <w:spacing w:val="3"/>
          <w:szCs w:val="26"/>
          <w:bdr w:val="none" w:sz="0" w:space="0" w:color="auto" w:frame="1"/>
        </w:rPr>
        <w:t xml:space="preserve"> </w:t>
      </w:r>
      <w:r w:rsidRPr="00DD0E4E">
        <w:rPr>
          <w:rFonts w:ascii="Lucida Sans Unicode" w:hAnsi="Lucida Sans Unicode" w:cs="Lucida Sans Unicode"/>
          <w:color w:val="000000" w:themeColor="text1"/>
          <w:spacing w:val="3"/>
          <w:szCs w:val="26"/>
          <w:bdr w:val="none" w:sz="0" w:space="0" w:color="auto" w:frame="1"/>
        </w:rPr>
        <w:t xml:space="preserve">for research ideas and feedback. Remember these are your courses, please offer any suggestions. If you have any questions about the learning and teaching research and the evaluation program please don't hesitate to contact </w:t>
      </w:r>
      <w:r w:rsidR="00F147B1" w:rsidRPr="00DD0E4E">
        <w:rPr>
          <w:rFonts w:ascii="Lucida Sans Unicode" w:hAnsi="Lucida Sans Unicode" w:cs="Lucida Sans Unicode"/>
          <w:color w:val="000000" w:themeColor="text1"/>
          <w:spacing w:val="3"/>
          <w:szCs w:val="26"/>
          <w:bdr w:val="none" w:sz="0" w:space="0" w:color="auto" w:frame="1"/>
        </w:rPr>
        <w:t>any of the team</w:t>
      </w:r>
      <w:r w:rsidRPr="00DD0E4E">
        <w:rPr>
          <w:rFonts w:ascii="Lucida Sans Unicode" w:hAnsi="Lucida Sans Unicode" w:cs="Lucida Sans Unicode"/>
          <w:color w:val="000000" w:themeColor="text1"/>
          <w:spacing w:val="3"/>
          <w:szCs w:val="26"/>
          <w:bdr w:val="none" w:sz="0" w:space="0" w:color="auto" w:frame="1"/>
        </w:rPr>
        <w:t>.</w:t>
      </w:r>
    </w:p>
    <w:p w:rsidR="00F147B1" w:rsidRDefault="00F147B1" w:rsidP="00246928"/>
    <w:p w:rsidR="00F147B1" w:rsidRPr="00246928" w:rsidRDefault="00F147B1" w:rsidP="00246928">
      <w:r>
        <w:t>&lt;transcript of the video will be provided and include names of all the investigators&gt;</w:t>
      </w:r>
    </w:p>
    <w:sectPr w:rsidR="00F147B1" w:rsidRPr="00246928" w:rsidSect="00152F51">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5118" w:rsidRDefault="00455118" w:rsidP="00B9256E">
      <w:r>
        <w:separator/>
      </w:r>
    </w:p>
  </w:endnote>
  <w:endnote w:type="continuationSeparator" w:id="0">
    <w:p w:rsidR="00455118" w:rsidRDefault="00455118" w:rsidP="00B9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1549303"/>
      <w:docPartObj>
        <w:docPartGallery w:val="Page Numbers (Bottom of Page)"/>
        <w:docPartUnique/>
      </w:docPartObj>
    </w:sdtPr>
    <w:sdtEndPr>
      <w:rPr>
        <w:rStyle w:val="PageNumber"/>
      </w:rPr>
    </w:sdtEndPr>
    <w:sdtContent>
      <w:p w:rsidR="00B9256E" w:rsidRDefault="00B9256E" w:rsidP="00D274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9256E" w:rsidRDefault="00B9256E" w:rsidP="00B92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5006086"/>
      <w:docPartObj>
        <w:docPartGallery w:val="Page Numbers (Bottom of Page)"/>
        <w:docPartUnique/>
      </w:docPartObj>
    </w:sdtPr>
    <w:sdtEndPr>
      <w:rPr>
        <w:rStyle w:val="PageNumber"/>
      </w:rPr>
    </w:sdtEndPr>
    <w:sdtContent>
      <w:p w:rsidR="00B9256E" w:rsidRDefault="00B9256E" w:rsidP="00D274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9256E" w:rsidRPr="00B9256E" w:rsidRDefault="00B9256E" w:rsidP="00B9256E">
    <w:pPr>
      <w:pStyle w:val="Footer"/>
      <w:ind w:right="360"/>
      <w:rPr>
        <w:rFonts w:asciiTheme="minorHAnsi" w:hAnsiTheme="minorHAnsi" w:cstheme="minorHAnsi"/>
        <w:sz w:val="21"/>
        <w:szCs w:val="21"/>
      </w:rPr>
    </w:pPr>
    <w:r w:rsidRPr="00B9256E">
      <w:rPr>
        <w:rFonts w:asciiTheme="minorHAnsi" w:hAnsiTheme="minorHAnsi" w:cstheme="minorHAnsi"/>
        <w:sz w:val="21"/>
        <w:szCs w:val="21"/>
        <w:lang w:val="en-GB"/>
      </w:rPr>
      <w:fldChar w:fldCharType="begin"/>
    </w:r>
    <w:r w:rsidRPr="00B9256E">
      <w:rPr>
        <w:rFonts w:asciiTheme="minorHAnsi" w:hAnsiTheme="minorHAnsi" w:cstheme="minorHAnsi"/>
        <w:sz w:val="21"/>
        <w:szCs w:val="21"/>
        <w:lang w:val="en-GB"/>
      </w:rPr>
      <w:instrText xml:space="preserve"> FILENAME </w:instrText>
    </w:r>
    <w:r w:rsidRPr="00B9256E">
      <w:rPr>
        <w:rFonts w:asciiTheme="minorHAnsi" w:hAnsiTheme="minorHAnsi" w:cstheme="minorHAnsi"/>
        <w:sz w:val="21"/>
        <w:szCs w:val="21"/>
        <w:lang w:val="en-GB"/>
      </w:rPr>
      <w:fldChar w:fldCharType="separate"/>
    </w:r>
    <w:r w:rsidRPr="00B9256E">
      <w:rPr>
        <w:rFonts w:asciiTheme="minorHAnsi" w:hAnsiTheme="minorHAnsi" w:cstheme="minorHAnsi"/>
        <w:noProof/>
        <w:sz w:val="21"/>
        <w:szCs w:val="21"/>
        <w:lang w:val="en-GB"/>
      </w:rPr>
      <w:t>Doc 3A - Video Welcome Message - Student script.docx</w:t>
    </w:r>
    <w:r w:rsidRPr="00B9256E">
      <w:rPr>
        <w:rFonts w:asciiTheme="minorHAnsi" w:hAnsiTheme="minorHAnsi" w:cstheme="minorHAnsi"/>
        <w:sz w:val="21"/>
        <w:szCs w:val="21"/>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56E" w:rsidRDefault="00B9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5118" w:rsidRDefault="00455118" w:rsidP="00B9256E">
      <w:r>
        <w:separator/>
      </w:r>
    </w:p>
  </w:footnote>
  <w:footnote w:type="continuationSeparator" w:id="0">
    <w:p w:rsidR="00455118" w:rsidRDefault="00455118" w:rsidP="00B9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56E" w:rsidRDefault="00B92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56E" w:rsidRDefault="00B92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56E" w:rsidRDefault="00B92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69"/>
    <w:rsid w:val="00027E86"/>
    <w:rsid w:val="00032110"/>
    <w:rsid w:val="00035D5E"/>
    <w:rsid w:val="00037664"/>
    <w:rsid w:val="00053D41"/>
    <w:rsid w:val="00066317"/>
    <w:rsid w:val="0006716B"/>
    <w:rsid w:val="000717C4"/>
    <w:rsid w:val="00071802"/>
    <w:rsid w:val="00074E1E"/>
    <w:rsid w:val="00076CDC"/>
    <w:rsid w:val="000A31F8"/>
    <w:rsid w:val="000B2FE7"/>
    <w:rsid w:val="000B7897"/>
    <w:rsid w:val="000C0C01"/>
    <w:rsid w:val="000D28DA"/>
    <w:rsid w:val="00107DE0"/>
    <w:rsid w:val="001143FF"/>
    <w:rsid w:val="00142E9D"/>
    <w:rsid w:val="00152F51"/>
    <w:rsid w:val="0016326F"/>
    <w:rsid w:val="001803BC"/>
    <w:rsid w:val="001902D1"/>
    <w:rsid w:val="0019316B"/>
    <w:rsid w:val="001A0E81"/>
    <w:rsid w:val="001B29FD"/>
    <w:rsid w:val="001E7F06"/>
    <w:rsid w:val="001F5777"/>
    <w:rsid w:val="00206E4B"/>
    <w:rsid w:val="002308A7"/>
    <w:rsid w:val="00230951"/>
    <w:rsid w:val="00241778"/>
    <w:rsid w:val="0024273A"/>
    <w:rsid w:val="00246928"/>
    <w:rsid w:val="00256313"/>
    <w:rsid w:val="002653DF"/>
    <w:rsid w:val="002654F8"/>
    <w:rsid w:val="00270874"/>
    <w:rsid w:val="00272E1B"/>
    <w:rsid w:val="00284A6D"/>
    <w:rsid w:val="00302BD8"/>
    <w:rsid w:val="00312E6C"/>
    <w:rsid w:val="00320706"/>
    <w:rsid w:val="003273A6"/>
    <w:rsid w:val="0037214E"/>
    <w:rsid w:val="00372AF7"/>
    <w:rsid w:val="003B3276"/>
    <w:rsid w:val="003C3AEB"/>
    <w:rsid w:val="003D0AFB"/>
    <w:rsid w:val="003D73D3"/>
    <w:rsid w:val="003E4F20"/>
    <w:rsid w:val="003F2DEF"/>
    <w:rsid w:val="004172C1"/>
    <w:rsid w:val="00435FC1"/>
    <w:rsid w:val="00455118"/>
    <w:rsid w:val="00466679"/>
    <w:rsid w:val="00475B65"/>
    <w:rsid w:val="004928BC"/>
    <w:rsid w:val="004D6472"/>
    <w:rsid w:val="00506A70"/>
    <w:rsid w:val="00524478"/>
    <w:rsid w:val="0053392F"/>
    <w:rsid w:val="0053737E"/>
    <w:rsid w:val="00570BFB"/>
    <w:rsid w:val="00583C8A"/>
    <w:rsid w:val="00585F43"/>
    <w:rsid w:val="005A10E2"/>
    <w:rsid w:val="005B6433"/>
    <w:rsid w:val="005D605D"/>
    <w:rsid w:val="006036BA"/>
    <w:rsid w:val="00604E06"/>
    <w:rsid w:val="0060680D"/>
    <w:rsid w:val="006074E6"/>
    <w:rsid w:val="00624103"/>
    <w:rsid w:val="00641FE1"/>
    <w:rsid w:val="00651B0F"/>
    <w:rsid w:val="00652D92"/>
    <w:rsid w:val="00660619"/>
    <w:rsid w:val="00667E0E"/>
    <w:rsid w:val="00685941"/>
    <w:rsid w:val="006B5CEB"/>
    <w:rsid w:val="006F6C7D"/>
    <w:rsid w:val="00707FCB"/>
    <w:rsid w:val="0071215E"/>
    <w:rsid w:val="007122F1"/>
    <w:rsid w:val="0072683D"/>
    <w:rsid w:val="0073562D"/>
    <w:rsid w:val="00753804"/>
    <w:rsid w:val="00753E15"/>
    <w:rsid w:val="00754B8E"/>
    <w:rsid w:val="00760E37"/>
    <w:rsid w:val="00776689"/>
    <w:rsid w:val="00785B2A"/>
    <w:rsid w:val="00793592"/>
    <w:rsid w:val="007974FF"/>
    <w:rsid w:val="007A4BF9"/>
    <w:rsid w:val="007C1858"/>
    <w:rsid w:val="007D2BA4"/>
    <w:rsid w:val="007D3E7F"/>
    <w:rsid w:val="007E5816"/>
    <w:rsid w:val="008348CA"/>
    <w:rsid w:val="00842E91"/>
    <w:rsid w:val="00874B3E"/>
    <w:rsid w:val="00875B1B"/>
    <w:rsid w:val="00876EBD"/>
    <w:rsid w:val="00897193"/>
    <w:rsid w:val="008A2855"/>
    <w:rsid w:val="008A4F2B"/>
    <w:rsid w:val="008C337E"/>
    <w:rsid w:val="008E1A44"/>
    <w:rsid w:val="008E5C83"/>
    <w:rsid w:val="008F1264"/>
    <w:rsid w:val="0090335B"/>
    <w:rsid w:val="00905D1F"/>
    <w:rsid w:val="009778BC"/>
    <w:rsid w:val="0098553E"/>
    <w:rsid w:val="0099327C"/>
    <w:rsid w:val="009B5531"/>
    <w:rsid w:val="009B79A0"/>
    <w:rsid w:val="009D5DB3"/>
    <w:rsid w:val="009E14EE"/>
    <w:rsid w:val="009F1345"/>
    <w:rsid w:val="00A10D31"/>
    <w:rsid w:val="00A35F17"/>
    <w:rsid w:val="00A753F7"/>
    <w:rsid w:val="00A77293"/>
    <w:rsid w:val="00A91559"/>
    <w:rsid w:val="00AA4CD1"/>
    <w:rsid w:val="00AA5E01"/>
    <w:rsid w:val="00AB4936"/>
    <w:rsid w:val="00AD3FB8"/>
    <w:rsid w:val="00AE0688"/>
    <w:rsid w:val="00AF0BF1"/>
    <w:rsid w:val="00AF5FA1"/>
    <w:rsid w:val="00B07C0F"/>
    <w:rsid w:val="00B26A51"/>
    <w:rsid w:val="00B34622"/>
    <w:rsid w:val="00B44483"/>
    <w:rsid w:val="00B562EF"/>
    <w:rsid w:val="00B90874"/>
    <w:rsid w:val="00B91D57"/>
    <w:rsid w:val="00B9256E"/>
    <w:rsid w:val="00B96569"/>
    <w:rsid w:val="00BB6B27"/>
    <w:rsid w:val="00BC5770"/>
    <w:rsid w:val="00BD1DF3"/>
    <w:rsid w:val="00C0097C"/>
    <w:rsid w:val="00C016AB"/>
    <w:rsid w:val="00C0416C"/>
    <w:rsid w:val="00C42092"/>
    <w:rsid w:val="00C42D81"/>
    <w:rsid w:val="00C536A5"/>
    <w:rsid w:val="00C5563E"/>
    <w:rsid w:val="00C70B07"/>
    <w:rsid w:val="00C75538"/>
    <w:rsid w:val="00C84D19"/>
    <w:rsid w:val="00CC7301"/>
    <w:rsid w:val="00CC7F39"/>
    <w:rsid w:val="00CD08B4"/>
    <w:rsid w:val="00CD3B08"/>
    <w:rsid w:val="00CD4395"/>
    <w:rsid w:val="00CD48C9"/>
    <w:rsid w:val="00CE5D03"/>
    <w:rsid w:val="00CF1340"/>
    <w:rsid w:val="00CF65B7"/>
    <w:rsid w:val="00D053FB"/>
    <w:rsid w:val="00D16218"/>
    <w:rsid w:val="00D5026B"/>
    <w:rsid w:val="00D72411"/>
    <w:rsid w:val="00D80391"/>
    <w:rsid w:val="00D82F38"/>
    <w:rsid w:val="00D85133"/>
    <w:rsid w:val="00D93536"/>
    <w:rsid w:val="00D950EB"/>
    <w:rsid w:val="00DA277C"/>
    <w:rsid w:val="00DA6E21"/>
    <w:rsid w:val="00DA7AB2"/>
    <w:rsid w:val="00DC14F9"/>
    <w:rsid w:val="00DC2049"/>
    <w:rsid w:val="00DD0E4E"/>
    <w:rsid w:val="00DD1924"/>
    <w:rsid w:val="00DE33A0"/>
    <w:rsid w:val="00DF31E2"/>
    <w:rsid w:val="00DF69C5"/>
    <w:rsid w:val="00E17C3C"/>
    <w:rsid w:val="00E23ED1"/>
    <w:rsid w:val="00E2563B"/>
    <w:rsid w:val="00E648BC"/>
    <w:rsid w:val="00E64BA4"/>
    <w:rsid w:val="00E6712B"/>
    <w:rsid w:val="00E8478A"/>
    <w:rsid w:val="00E936C2"/>
    <w:rsid w:val="00E97253"/>
    <w:rsid w:val="00EA157A"/>
    <w:rsid w:val="00EA52DB"/>
    <w:rsid w:val="00EB7EAE"/>
    <w:rsid w:val="00EB7F4C"/>
    <w:rsid w:val="00EC717C"/>
    <w:rsid w:val="00EC7615"/>
    <w:rsid w:val="00ED04F8"/>
    <w:rsid w:val="00ED0F29"/>
    <w:rsid w:val="00ED7F8D"/>
    <w:rsid w:val="00EF4928"/>
    <w:rsid w:val="00EF585B"/>
    <w:rsid w:val="00F022DE"/>
    <w:rsid w:val="00F02FEA"/>
    <w:rsid w:val="00F147B1"/>
    <w:rsid w:val="00F35D8B"/>
    <w:rsid w:val="00F533F3"/>
    <w:rsid w:val="00F64927"/>
    <w:rsid w:val="00F6693A"/>
    <w:rsid w:val="00F96375"/>
    <w:rsid w:val="00F97A15"/>
    <w:rsid w:val="00F97F04"/>
    <w:rsid w:val="00FA43F7"/>
    <w:rsid w:val="00FF1988"/>
    <w:rsid w:val="00FF525D"/>
    <w:rsid w:val="00FF74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810C"/>
  <w14:defaultImageDpi w14:val="32767"/>
  <w15:chartTrackingRefBased/>
  <w15:docId w15:val="{39FA61CD-478A-EA4E-BFF3-08D681EC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928"/>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246928"/>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92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6326F"/>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F147B1"/>
    <w:rPr>
      <w:sz w:val="18"/>
      <w:szCs w:val="18"/>
    </w:rPr>
  </w:style>
  <w:style w:type="character" w:customStyle="1" w:styleId="BalloonTextChar">
    <w:name w:val="Balloon Text Char"/>
    <w:basedOn w:val="DefaultParagraphFont"/>
    <w:link w:val="BalloonText"/>
    <w:uiPriority w:val="99"/>
    <w:semiHidden/>
    <w:rsid w:val="00F147B1"/>
    <w:rPr>
      <w:rFonts w:ascii="Times New Roman" w:eastAsia="Times New Roman" w:hAnsi="Times New Roman" w:cs="Times New Roman"/>
      <w:sz w:val="18"/>
      <w:szCs w:val="18"/>
      <w:lang w:val="en-AU"/>
    </w:rPr>
  </w:style>
  <w:style w:type="paragraph" w:styleId="Header">
    <w:name w:val="header"/>
    <w:basedOn w:val="Normal"/>
    <w:link w:val="HeaderChar"/>
    <w:uiPriority w:val="99"/>
    <w:unhideWhenUsed/>
    <w:rsid w:val="00B9256E"/>
    <w:pPr>
      <w:tabs>
        <w:tab w:val="center" w:pos="4513"/>
        <w:tab w:val="right" w:pos="9026"/>
      </w:tabs>
    </w:pPr>
  </w:style>
  <w:style w:type="character" w:customStyle="1" w:styleId="HeaderChar">
    <w:name w:val="Header Char"/>
    <w:basedOn w:val="DefaultParagraphFont"/>
    <w:link w:val="Header"/>
    <w:uiPriority w:val="99"/>
    <w:rsid w:val="00B9256E"/>
    <w:rPr>
      <w:rFonts w:ascii="Times New Roman" w:eastAsia="Times New Roman" w:hAnsi="Times New Roman" w:cs="Times New Roman"/>
      <w:lang w:val="en-AU"/>
    </w:rPr>
  </w:style>
  <w:style w:type="paragraph" w:styleId="Footer">
    <w:name w:val="footer"/>
    <w:basedOn w:val="Normal"/>
    <w:link w:val="FooterChar"/>
    <w:uiPriority w:val="99"/>
    <w:unhideWhenUsed/>
    <w:rsid w:val="00B9256E"/>
    <w:pPr>
      <w:tabs>
        <w:tab w:val="center" w:pos="4513"/>
        <w:tab w:val="right" w:pos="9026"/>
      </w:tabs>
    </w:pPr>
  </w:style>
  <w:style w:type="character" w:customStyle="1" w:styleId="FooterChar">
    <w:name w:val="Footer Char"/>
    <w:basedOn w:val="DefaultParagraphFont"/>
    <w:link w:val="Footer"/>
    <w:uiPriority w:val="99"/>
    <w:rsid w:val="00B9256E"/>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B9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2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B6FE2B3908D46A6A8602CA2E3D8BC" ma:contentTypeVersion="6" ma:contentTypeDescription="Create a new document." ma:contentTypeScope="" ma:versionID="7c661e790253837538abc65b8e8c4f16">
  <xsd:schema xmlns:xsd="http://www.w3.org/2001/XMLSchema" xmlns:xs="http://www.w3.org/2001/XMLSchema" xmlns:p="http://schemas.microsoft.com/office/2006/metadata/properties" xmlns:ns2="9ae58366-ea72-4dcc-8522-61cb026578d8" targetNamespace="http://schemas.microsoft.com/office/2006/metadata/properties" ma:root="true" ma:fieldsID="dc121703eafa18dcda0482957d22b40d" ns2:_="">
    <xsd:import namespace="9ae58366-ea72-4dcc-8522-61cb026578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58366-ea72-4dcc-8522-61cb02657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B393B-66FD-49D9-8C7B-30D401D2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58366-ea72-4dcc-8522-61cb0265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3B731-194F-4926-BC68-971732E5A9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8A15B-916B-46A3-BB75-54DAB1F41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Kelder</dc:creator>
  <cp:keywords/>
  <dc:description/>
  <cp:lastModifiedBy>Jo-Anne Kelder</cp:lastModifiedBy>
  <cp:revision>3</cp:revision>
  <dcterms:created xsi:type="dcterms:W3CDTF">2019-09-29T06:51:00Z</dcterms:created>
  <dcterms:modified xsi:type="dcterms:W3CDTF">2020-07-13T09:21:00Z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0x010100042B6FE2B3908D46A6A8602CA2E3D8BC</vt:lpwstr>
  </property>
</Properties>
</file>